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3BE6" w14:textId="77777777" w:rsidR="001519DD" w:rsidRDefault="001519DD">
      <w:pPr>
        <w:rPr>
          <w:rFonts w:ascii="Verdana" w:hAnsi="Verdana"/>
        </w:rPr>
      </w:pPr>
      <w:bookmarkStart w:id="0" w:name="_GoBack"/>
      <w:bookmarkEnd w:id="0"/>
      <w:r w:rsidRPr="001519D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A3BFA" wp14:editId="398A3BFB">
                <wp:simplePos x="0" y="0"/>
                <wp:positionH relativeFrom="column">
                  <wp:posOffset>-698269</wp:posOffset>
                </wp:positionH>
                <wp:positionV relativeFrom="paragraph">
                  <wp:posOffset>133004</wp:posOffset>
                </wp:positionV>
                <wp:extent cx="9401694" cy="5045825"/>
                <wp:effectExtent l="0" t="0" r="28575" b="21590"/>
                <wp:wrapNone/>
                <wp:docPr id="2050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401694" cy="5045825"/>
                          <a:chOff x="0" y="0"/>
                          <a:chExt cx="8077200" cy="601980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295400" y="685800"/>
                            <a:ext cx="6781800" cy="5334000"/>
                            <a:chOff x="1295400" y="685800"/>
                            <a:chExt cx="6781800" cy="53340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1295400" y="685800"/>
                              <a:ext cx="6781800" cy="5334000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anchor="ctr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295400" y="2324100"/>
                              <a:ext cx="6781800" cy="1790700"/>
                            </a:xfrm>
                            <a:prstGeom prst="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anchor="ctr"/>
                        </wps:wsp>
                        <wps:wsp>
                          <wps:cNvPr id="10" name="Straight Connector 10"/>
                          <wps:cNvCnPr>
                            <a:stCxn id="9" idx="0"/>
                            <a:endCxn id="9" idx="2"/>
                          </wps:cNvCnPr>
                          <wps:spPr>
                            <a:xfrm>
                              <a:off x="4686300" y="2324100"/>
                              <a:ext cx="0" cy="17907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6400" cy="3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A3BFC" w14:textId="77777777" w:rsidR="001519DD" w:rsidRDefault="001519DD" w:rsidP="001519D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685800"/>
                            <a:ext cx="1208314" cy="3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A3BFD" w14:textId="77777777" w:rsidR="001519DD" w:rsidRDefault="001519DD" w:rsidP="001519D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BIOLOGICAL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2334203"/>
                            <a:ext cx="1066800" cy="3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A3BFE" w14:textId="77777777" w:rsidR="001519DD" w:rsidRDefault="001519DD" w:rsidP="001519D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AFFECTIVE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34200" y="2316309"/>
                            <a:ext cx="1143000" cy="3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A3BFF" w14:textId="77777777" w:rsidR="001519DD" w:rsidRDefault="001519DD" w:rsidP="001519D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COGNITIVE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72943" y="5681246"/>
                            <a:ext cx="1404257" cy="3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A3C00" w14:textId="77777777" w:rsidR="001519DD" w:rsidRDefault="001519DD" w:rsidP="001519D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BEHAVIOURAL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A3BFA" id="Group 17" o:spid="_x0000_s1026" style="position:absolute;margin-left:-55pt;margin-top:10.45pt;width:740.3pt;height:397.3pt;z-index:251659264;mso-width-relative:margin;mso-height-relative:margin" coordsize="80772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xSRwQAAFQUAAAOAAAAZHJzL2Uyb0RvYy54bWzsWF1v2zYUfR+w/0DofbGobwtxis5d89Jt&#10;RdP9AEaiLKESqVFMpPz7XV5KsmM7TZEOdlD0RbAo3qv7cXjOlS/fDE1N7rnqKilWDr1wHcJFJvNK&#10;bFbOP5/f/5Y4pNNM5KyWgq+cB945b65+/eWyb1PuyVLWOVcEnIgu7duVU2rdpotFl5W8Yd2FbLmA&#10;h4VUDdNwqzaLXLEevDf1wnPdaNFLlbdKZrzrYPWdfehcof+i4Jn+uyg6rkm9ciA2jVeF11tzXVxd&#10;snSjWFtW2RgGe0EUDasEvHR29Y5pRu5UdeCqqTIlO1noi0w2C1kUVcYxB8iGunvZXCt512Ium7Tf&#10;tHOZoLR7dXqx2+yv+4+KVPnK8dwQCiRYA13CFxMam/L07SaFXdeqvWk/qnFhY+/Ibf+nzMGA3WmJ&#10;+Q+FakwdIDMyYJkf5jLzQZMMFpeBS6Nl4JAMnoVuECZeaBuRldCtA7us/GO0TNw4hq5by8ilywRu&#10;IKQFS+2LFybaMTgbOt7MWUy5Pk7UO8zT9hJS/iCzL515xeM67DgHn8+VgXrLMDBxQ8JREo5Rs3Sq&#10;SBQn1Czaivg+7B2hOVfkKRfb4jzl5MniwInrtqDqvg9UNyVrOWK1M3AZCw2n3yLqE5xEJjY1J4kt&#10;Nu6aEdWlHYDLFH0PQE+l/Vzl5qRZ2qpOX3PZEPNj5SiIBKHK7j902oJn2mICqAXp4TQkYYyghL5P&#10;weEv/VBzu+0TL+DgAJ49dIeUxde1IvcMyCb/Qkdk1gJ2GpOiquvZiB4zqvVkNO41ZhxpbDZ0jxlu&#10;3zbvxjdKoWfDphJSfd24sPsR7ZC1zdWkfSvzB2gpE1kpgT0zrTA58wgwZA7DCcC0PATT8sVg8nwv&#10;oNMpO4omGi/d2O74iaYfD010VrsbrVi1KTVZSyGAHaQi8BCVDllqLSw1dXo9CNRKQCKe/JGkucj3&#10;n6CkIHcAGVoHSB/HWS6Iksg3/A/6cBSYozR8EyTrShgiZun/RnBHuWpLOccJ7hmeOiXB6WGm1a8T&#10;nNX5kdO2s8SJ+M2f+O0z8NHvciB0HExmrSR6gHWYsy2N2+GECLkuQVv5W6VkX3KWg5TbhA3kAH9G&#10;Zm0ORmWfnVYsDidsj6MXjeIIRxgztPl+EobBqG+TYk8i+o06K+R70EOouJFcc50XgG3Nyp7y6uF2&#10;GM/kqEY9jO0rp/v3jikLeCHfwhxaVKjqJne7cXR1OqGC0dZOPXMj/R06Md04TSPtqGnbeWzspJ6b&#10;+HQcxM/VUyRUhOu2Y+TVtjY8aC0eg52DdprW+qEb4pcQKoYfeC5CbPtJQd0omj8pztrbmcRe+7GN&#10;DnqLXwAn7220NP2cpgEKkwGOuTu9pQFMC+NMcNbezrz22nsbH/Q2Og8lR7G3DEDp4dyGUUK9AOPY&#10;6W3gBl4I4Z5TZ5GTZ2L7jt7iDAV/XYEEP/pvbPce5Xn7Z+DVfwAAAP//AwBQSwMEFAAGAAgAAAAh&#10;ACIZxWPiAAAADAEAAA8AAABkcnMvZG93bnJldi54bWxMj0FrwkAUhO+F/oflFXrT3VViNc1GRNqe&#10;pFAtFG/P7DMJZndDdk3iv+96ao/DDDPfZOvRNKynztfOKpBTAYxs4XRtSwXfh/fJEpgPaDU2zpKC&#10;G3lY548PGabaDfaL+n0oWSyxPkUFVQhtyrkvKjLop64lG72z6wyGKLuS6w6HWG4aPhNiwQ3WNi5U&#10;2NK2ouKyvxoFHwMOm7l863eX8/Z2PCSfPztJSj0/jZtXYIHG8BeGO35EhzwyndzVas8aBRMpRTwT&#10;FMzECtg9MX8RC2AnBUuZJMDzjP8/kf8CAAD//wMAUEsBAi0AFAAGAAgAAAAhALaDOJL+AAAA4QEA&#10;ABMAAAAAAAAAAAAAAAAAAAAAAFtDb250ZW50X1R5cGVzXS54bWxQSwECLQAUAAYACAAAACEAOP0h&#10;/9YAAACUAQAACwAAAAAAAAAAAAAAAAAvAQAAX3JlbHMvLnJlbHNQSwECLQAUAAYACAAAACEA2kbc&#10;UkcEAABUFAAADgAAAAAAAAAAAAAAAAAuAgAAZHJzL2Uyb0RvYy54bWxQSwECLQAUAAYACAAAACEA&#10;IhnFY+IAAAAMAQAADwAAAAAAAAAAAAAAAAChBgAAZHJzL2Rvd25yZXYueG1sUEsFBgAAAAAEAAQA&#10;8wAAALAHAAAAAA==&#10;">
                <v:group id="Group 2" o:spid="_x0000_s1027" style="position:absolute;left:12954;top:6858;width:67818;height:53340" coordorigin="12954,6858" coordsize="67818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8" o:spid="_x0000_s1028" style="position:absolute;left:12954;top:6858;width:67818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KXwQAAANoAAAAPAAAAZHJzL2Rvd25yZXYueG1sRE89b8Iw&#10;EN2R+A/WIbGBQwdEAwYhoAKWImgGxlN8xIH4HMUGAr++Hip1fHrfs0VrK/GgxpeOFYyGCQji3OmS&#10;CwXZz9dgAsIHZI2VY1LwIg+Lebczw1S7Jx/pcQqFiCHsU1RgQqhTKX1uyKIfupo4chfXWAwRNoXU&#10;DT5juK3kR5KMpcWSY4PBmlaG8tvpbhWcE7N9L/fZbv/+Xm8Oh8/rMSvWSvV77XIKIlAb/sV/7p1W&#10;ELfGK/EGyPkvAAAA//8DAFBLAQItABQABgAIAAAAIQDb4fbL7gAAAIUBAAATAAAAAAAAAAAAAAAA&#10;AAAAAABbQ29udGVudF9UeXBlc10ueG1sUEsBAi0AFAAGAAgAAAAhAFr0LFu/AAAAFQEAAAsAAAAA&#10;AAAAAAAAAAAAHwEAAF9yZWxzLy5yZWxzUEsBAi0AFAAGAAgAAAAhAPK8kpfBAAAA2gAAAA8AAAAA&#10;AAAAAAAAAAAABwIAAGRycy9kb3ducmV2LnhtbFBLBQYAAAAAAwADALcAAAD1AgAAAAA=&#10;" fillcolor="white [3201]" strokecolor="black [3200]" strokeweight="2.25pt"/>
                  <v:rect id="Rectangle 9" o:spid="_x0000_s1029" style="position:absolute;left:12954;top:23241;width:67818;height:1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cMxAAAANoAAAAPAAAAZHJzL2Rvd25yZXYueG1sRI9BawIx&#10;FITvQv9DeAVvmm0PolujSK2oF0W7B4+PzXOzunlZNlFXf70RCj0OM/MNM562thJXanzpWMFHPwFB&#10;nDtdcqEg+130hiB8QNZYOSYFd/Iwnbx1xphqd+MdXfehEBHCPkUFJoQ6ldLnhiz6vquJo3d0jcUQ&#10;ZVNI3eAtwm0lP5NkIC2WHBcM1vRtKD/vL1bBITHLx2ydrdaPzfxnux2ddlkxV6r73s6+QARqw3/4&#10;r73SCkbwuhJvgJw8AQAA//8DAFBLAQItABQABgAIAAAAIQDb4fbL7gAAAIUBAAATAAAAAAAAAAAA&#10;AAAAAAAAAABbQ29udGVudF9UeXBlc10ueG1sUEsBAi0AFAAGAAgAAAAhAFr0LFu/AAAAFQEAAAsA&#10;AAAAAAAAAAAAAAAAHwEAAF9yZWxzLy5yZWxzUEsBAi0AFAAGAAgAAAAhAJ3wNwzEAAAA2gAAAA8A&#10;AAAAAAAAAAAAAAAABwIAAGRycy9kb3ducmV2LnhtbFBLBQYAAAAAAwADALcAAAD4AgAAAAA=&#10;" fillcolor="white [3201]" strokecolor="black [3200]" strokeweight="2.25pt"/>
                  <v:line id="Straight Connector 10" o:spid="_x0000_s1030" style="position:absolute;visibility:visible;mso-wrap-style:square" from="46863,23241" to="46863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vgwwAAANsAAAAPAAAAZHJzL2Rvd25yZXYueG1sRI9Ba8Mw&#10;DIXvg/4Ho8Juq9NulJHWLaVjYzuuC7RHEatxaCwH20uz/frpMOhN4j2992m9HX2nBoqpDWxgPitA&#10;EdfBttwYqL5eH55BpYxssQtMBn4owXYzuVtjacOVP2k45EZJCKcSDbic+1LrVDvymGahJxbtHKLH&#10;LGtstI14lXDf6UVRLLXHlqXBYU97R/Xl8O0NnN5cVb808ePpWJwWAz9e4i9WxtxPx90KVKYx38z/&#10;1+9W8IVefpEB9OYPAAD//wMAUEsBAi0AFAAGAAgAAAAhANvh9svuAAAAhQEAABMAAAAAAAAAAAAA&#10;AAAAAAAAAFtDb250ZW50X1R5cGVzXS54bWxQSwECLQAUAAYACAAAACEAWvQsW78AAAAVAQAACwAA&#10;AAAAAAAAAAAAAAAfAQAAX3JlbHMvLnJlbHNQSwECLQAUAAYACAAAACEAyJ1r4MMAAADbAAAADwAA&#10;AAAAAAAAAAAAAAAHAgAAZHJzL2Rvd25yZXYueG1sUEsFBgAAAAADAAMAtwAAAPcCAAAAAA==&#10;" strokecolor="black [3040]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1" type="#_x0000_t202" style="position:absolute;width:16764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98A3BFC" w14:textId="77777777" w:rsidR="001519DD" w:rsidRDefault="001519DD" w:rsidP="001519D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ENVIRONMENT</w:t>
                        </w:r>
                      </w:p>
                    </w:txbxContent>
                  </v:textbox>
                </v:shape>
                <v:shape id="TextBox 13" o:spid="_x0000_s1032" type="#_x0000_t202" style="position:absolute;left:68580;top:6858;width:1208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98A3BFD" w14:textId="77777777" w:rsidR="001519DD" w:rsidRDefault="001519DD" w:rsidP="001519D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BIOLOGICAL</w:t>
                        </w:r>
                      </w:p>
                    </w:txbxContent>
                  </v:textbox>
                </v:shape>
                <v:shape id="TextBox 14" o:spid="_x0000_s1033" type="#_x0000_t202" style="position:absolute;left:35052;top:23342;width:106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98A3BFE" w14:textId="77777777" w:rsidR="001519DD" w:rsidRDefault="001519DD" w:rsidP="001519D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AFFECTIVE</w:t>
                        </w:r>
                      </w:p>
                    </w:txbxContent>
                  </v:textbox>
                </v:shape>
                <v:shape id="TextBox 15" o:spid="_x0000_s1034" type="#_x0000_t202" style="position:absolute;left:69342;top:23163;width:1143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98A3BFF" w14:textId="77777777" w:rsidR="001519DD" w:rsidRDefault="001519DD" w:rsidP="001519D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COGNITIVE</w:t>
                        </w:r>
                      </w:p>
                    </w:txbxContent>
                  </v:textbox>
                </v:shape>
                <v:shape id="TextBox 16" o:spid="_x0000_s1035" type="#_x0000_t202" style="position:absolute;left:66729;top:56812;width:14043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98A3C00" w14:textId="77777777" w:rsidR="001519DD" w:rsidRDefault="001519DD" w:rsidP="001519D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BEHAVIOURAL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8A3BE7" w14:textId="77777777" w:rsidR="001519DD" w:rsidRDefault="001519DD">
      <w:pPr>
        <w:rPr>
          <w:rFonts w:ascii="Verdana" w:hAnsi="Verdana"/>
        </w:rPr>
      </w:pPr>
    </w:p>
    <w:p w14:paraId="398A3BE8" w14:textId="77777777" w:rsidR="001519DD" w:rsidRDefault="001519DD">
      <w:pPr>
        <w:rPr>
          <w:rFonts w:ascii="Verdana" w:hAnsi="Verdana"/>
        </w:rPr>
      </w:pPr>
    </w:p>
    <w:p w14:paraId="398A3BE9" w14:textId="77777777" w:rsidR="001519DD" w:rsidRDefault="001519DD">
      <w:pPr>
        <w:rPr>
          <w:rFonts w:ascii="Verdana" w:hAnsi="Verdana"/>
        </w:rPr>
      </w:pPr>
    </w:p>
    <w:p w14:paraId="398A3BEA" w14:textId="77777777" w:rsidR="001519DD" w:rsidRDefault="001519DD">
      <w:pPr>
        <w:rPr>
          <w:rFonts w:ascii="Verdana" w:hAnsi="Verdana"/>
        </w:rPr>
      </w:pPr>
    </w:p>
    <w:p w14:paraId="398A3BEB" w14:textId="77777777" w:rsidR="001519DD" w:rsidRDefault="001519DD">
      <w:pPr>
        <w:rPr>
          <w:rFonts w:ascii="Verdana" w:hAnsi="Verdana"/>
        </w:rPr>
      </w:pPr>
    </w:p>
    <w:p w14:paraId="398A3BEC" w14:textId="77777777" w:rsidR="00C706E4" w:rsidRDefault="00C706E4">
      <w:pPr>
        <w:rPr>
          <w:rFonts w:ascii="Verdana" w:hAnsi="Verdana"/>
        </w:rPr>
      </w:pPr>
    </w:p>
    <w:p w14:paraId="398A3BED" w14:textId="77777777" w:rsidR="001519DD" w:rsidRDefault="001519DD">
      <w:pPr>
        <w:rPr>
          <w:rFonts w:ascii="Verdana" w:hAnsi="Verdana"/>
        </w:rPr>
      </w:pPr>
    </w:p>
    <w:p w14:paraId="398A3BEE" w14:textId="77777777" w:rsidR="001519DD" w:rsidRDefault="001519DD">
      <w:pPr>
        <w:rPr>
          <w:rFonts w:ascii="Verdana" w:hAnsi="Verdana"/>
        </w:rPr>
      </w:pPr>
    </w:p>
    <w:p w14:paraId="398A3BEF" w14:textId="77777777" w:rsidR="001519DD" w:rsidRDefault="001519DD">
      <w:pPr>
        <w:rPr>
          <w:rFonts w:ascii="Verdana" w:hAnsi="Verdana"/>
        </w:rPr>
      </w:pPr>
    </w:p>
    <w:p w14:paraId="398A3BF0" w14:textId="77777777" w:rsidR="001519DD" w:rsidRDefault="001519DD">
      <w:pPr>
        <w:rPr>
          <w:rFonts w:ascii="Verdana" w:hAnsi="Verdana"/>
        </w:rPr>
      </w:pPr>
    </w:p>
    <w:p w14:paraId="398A3BF1" w14:textId="77777777" w:rsidR="001519DD" w:rsidRDefault="001519DD">
      <w:pPr>
        <w:rPr>
          <w:rFonts w:ascii="Verdana" w:hAnsi="Verdana"/>
        </w:rPr>
      </w:pPr>
    </w:p>
    <w:p w14:paraId="398A3BF2" w14:textId="77777777" w:rsidR="001519DD" w:rsidRDefault="001519DD">
      <w:pPr>
        <w:rPr>
          <w:rFonts w:ascii="Verdana" w:hAnsi="Verdana"/>
        </w:rPr>
      </w:pPr>
    </w:p>
    <w:p w14:paraId="398A3BF3" w14:textId="77777777" w:rsidR="001519DD" w:rsidRDefault="001519DD">
      <w:pPr>
        <w:rPr>
          <w:rFonts w:ascii="Verdana" w:hAnsi="Verdana"/>
        </w:rPr>
      </w:pPr>
    </w:p>
    <w:p w14:paraId="398A3BF4" w14:textId="77777777" w:rsidR="001519DD" w:rsidRDefault="001519DD">
      <w:pPr>
        <w:rPr>
          <w:rFonts w:ascii="Verdana" w:hAnsi="Verdana"/>
        </w:rPr>
      </w:pPr>
    </w:p>
    <w:p w14:paraId="398A3BF5" w14:textId="77777777" w:rsidR="001519DD" w:rsidRDefault="001519DD">
      <w:pPr>
        <w:rPr>
          <w:rFonts w:ascii="Verdana" w:hAnsi="Verdana"/>
        </w:rPr>
      </w:pPr>
    </w:p>
    <w:p w14:paraId="398A3BF6" w14:textId="77777777" w:rsidR="001519DD" w:rsidRDefault="001519DD">
      <w:pPr>
        <w:rPr>
          <w:rFonts w:ascii="Verdana" w:hAnsi="Verdana"/>
        </w:rPr>
      </w:pPr>
    </w:p>
    <w:p w14:paraId="398A3BF7" w14:textId="77777777" w:rsidR="001519DD" w:rsidRDefault="001519DD" w:rsidP="001519DD">
      <w:pPr>
        <w:jc w:val="right"/>
        <w:rPr>
          <w:rFonts w:ascii="Verdana" w:hAnsi="Verdana"/>
        </w:rPr>
      </w:pPr>
      <w:r>
        <w:rPr>
          <w:rFonts w:ascii="Verdana" w:hAnsi="Verdana"/>
        </w:rPr>
        <w:t>STRATEGIES</w:t>
      </w:r>
    </w:p>
    <w:p w14:paraId="398A3BF8" w14:textId="77777777" w:rsidR="001519DD" w:rsidRDefault="001519DD">
      <w:pPr>
        <w:rPr>
          <w:rFonts w:ascii="Verdana" w:hAnsi="Verdana"/>
        </w:rPr>
      </w:pPr>
    </w:p>
    <w:p w14:paraId="398A3BF9" w14:textId="77777777" w:rsidR="001519DD" w:rsidRPr="006A15F4" w:rsidRDefault="001519DD">
      <w:pPr>
        <w:rPr>
          <w:rFonts w:ascii="Verdana" w:hAnsi="Verdana"/>
        </w:rPr>
      </w:pPr>
    </w:p>
    <w:sectPr w:rsidR="001519DD" w:rsidRPr="006A15F4" w:rsidSect="001519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9DD"/>
    <w:rsid w:val="001519DD"/>
    <w:rsid w:val="003C1F55"/>
    <w:rsid w:val="006A15F4"/>
    <w:rsid w:val="00C706E4"/>
    <w:rsid w:val="00D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3BE6"/>
  <w15:docId w15:val="{01616FD7-A94D-451D-B4AC-6CA7D935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Woodland</dc:creator>
  <cp:lastModifiedBy>Maryanne Woodland</cp:lastModifiedBy>
  <cp:revision>2</cp:revision>
  <dcterms:created xsi:type="dcterms:W3CDTF">2020-09-08T11:47:00Z</dcterms:created>
  <dcterms:modified xsi:type="dcterms:W3CDTF">2020-09-08T11:47:00Z</dcterms:modified>
</cp:coreProperties>
</file>