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18408" w14:textId="77777777" w:rsidR="0006703C" w:rsidRDefault="0006703C" w:rsidP="0006703C">
      <w:pPr>
        <w:spacing w:line="252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Young Carers Give - top ten tips for schools </w:t>
      </w:r>
    </w:p>
    <w:p w14:paraId="00F2F25D" w14:textId="77777777" w:rsidR="0006703C" w:rsidRDefault="0006703C" w:rsidP="0006703C">
      <w:pPr>
        <w:spacing w:line="252" w:lineRule="auto"/>
      </w:pPr>
    </w:p>
    <w:p w14:paraId="034889E5" w14:textId="3F092F1E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Recognise that our responsibility as carers can affect our education and schoolwork.</w:t>
      </w:r>
    </w:p>
    <w:p w14:paraId="10DEBAD6" w14:textId="77777777" w:rsidR="0006703C" w:rsidRDefault="0006703C" w:rsidP="0006703C">
      <w:pPr>
        <w:spacing w:line="252" w:lineRule="auto"/>
      </w:pPr>
    </w:p>
    <w:p w14:paraId="4BB25BE6" w14:textId="1A4D847E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Find out about us, what we need and how we are not like other students.</w:t>
      </w:r>
    </w:p>
    <w:p w14:paraId="147C61EF" w14:textId="77777777" w:rsidR="0006703C" w:rsidRDefault="0006703C" w:rsidP="0006703C">
      <w:pPr>
        <w:spacing w:line="252" w:lineRule="auto"/>
      </w:pPr>
    </w:p>
    <w:p w14:paraId="02C5C1AE" w14:textId="0F0E6DA8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Take time to find out about individual problems at home. Sometimes we’re too embarrassed to tell you ourselves.</w:t>
      </w:r>
    </w:p>
    <w:p w14:paraId="77A3D7FF" w14:textId="77777777" w:rsidR="0006703C" w:rsidRDefault="0006703C" w:rsidP="0006703C">
      <w:pPr>
        <w:spacing w:line="252" w:lineRule="auto"/>
      </w:pPr>
    </w:p>
    <w:p w14:paraId="63A23CC9" w14:textId="4E2952C1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 xml:space="preserve">Don’t automatically punish us if we’re late. Sometimes we can’t help being late because we’re </w:t>
      </w:r>
      <w:proofErr w:type="gramStart"/>
      <w:r>
        <w:t>helping out</w:t>
      </w:r>
      <w:proofErr w:type="gramEnd"/>
      <w:r>
        <w:t xml:space="preserve"> at home.</w:t>
      </w:r>
    </w:p>
    <w:p w14:paraId="6202D232" w14:textId="77777777" w:rsidR="0006703C" w:rsidRDefault="0006703C" w:rsidP="0006703C">
      <w:pPr>
        <w:spacing w:line="252" w:lineRule="auto"/>
      </w:pPr>
    </w:p>
    <w:p w14:paraId="2146A693" w14:textId="7FA44C7A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Provide more support such as lunchtime drop-ins or homework clubs.</w:t>
      </w:r>
    </w:p>
    <w:p w14:paraId="2E712A26" w14:textId="77777777" w:rsidR="0006703C" w:rsidRDefault="0006703C" w:rsidP="0006703C">
      <w:pPr>
        <w:spacing w:line="252" w:lineRule="auto"/>
      </w:pPr>
    </w:p>
    <w:p w14:paraId="466AB7FD" w14:textId="17DA7591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Be flexible – give us more time and help to do homework or coursework.</w:t>
      </w:r>
    </w:p>
    <w:p w14:paraId="072149FE" w14:textId="77777777" w:rsidR="0006703C" w:rsidRDefault="0006703C" w:rsidP="0006703C">
      <w:pPr>
        <w:spacing w:line="252" w:lineRule="auto"/>
      </w:pPr>
    </w:p>
    <w:p w14:paraId="23204A06" w14:textId="1237517E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Include information about young carers and disability issues in PHSE lessons.</w:t>
      </w:r>
    </w:p>
    <w:p w14:paraId="28C49D3A" w14:textId="77777777" w:rsidR="0006703C" w:rsidRDefault="0006703C" w:rsidP="0006703C">
      <w:pPr>
        <w:spacing w:line="252" w:lineRule="auto"/>
      </w:pPr>
    </w:p>
    <w:p w14:paraId="19D073C5" w14:textId="6B90BDF2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Let us phone parents if we need to find out if they are OK.</w:t>
      </w:r>
    </w:p>
    <w:p w14:paraId="6CF5FACB" w14:textId="77777777" w:rsidR="0006703C" w:rsidRDefault="0006703C" w:rsidP="0006703C">
      <w:pPr>
        <w:spacing w:line="252" w:lineRule="auto"/>
      </w:pPr>
    </w:p>
    <w:p w14:paraId="33A340B9" w14:textId="251EBA3A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Make sure there is a clear and up to date community notice board which has support information for us and where else we can get help in the community.</w:t>
      </w:r>
    </w:p>
    <w:p w14:paraId="18F6C02B" w14:textId="77777777" w:rsidR="0006703C" w:rsidRDefault="0006703C" w:rsidP="0006703C">
      <w:pPr>
        <w:spacing w:line="252" w:lineRule="auto"/>
      </w:pPr>
    </w:p>
    <w:p w14:paraId="4D36E59F" w14:textId="5E7C1D00" w:rsidR="0006703C" w:rsidRDefault="0006703C" w:rsidP="0006703C">
      <w:pPr>
        <w:pStyle w:val="ListParagraph"/>
        <w:numPr>
          <w:ilvl w:val="0"/>
          <w:numId w:val="2"/>
        </w:numPr>
        <w:spacing w:line="252" w:lineRule="auto"/>
      </w:pPr>
      <w:r>
        <w:t>Ensure teachers are offered training on young carers and disability issues both at university and on inset days.</w:t>
      </w:r>
    </w:p>
    <w:p w14:paraId="4E7BBAA7" w14:textId="77777777" w:rsidR="0006703C" w:rsidRDefault="0006703C" w:rsidP="0006703C">
      <w:pPr>
        <w:pStyle w:val="ListParagraph"/>
      </w:pPr>
    </w:p>
    <w:p w14:paraId="5A717AAA" w14:textId="77777777" w:rsidR="0006703C" w:rsidRDefault="0006703C" w:rsidP="0006703C">
      <w:pPr>
        <w:pStyle w:val="ListParagraph"/>
        <w:spacing w:line="252" w:lineRule="auto"/>
      </w:pPr>
    </w:p>
    <w:p w14:paraId="4E13E0D9" w14:textId="77777777" w:rsidR="0006703C" w:rsidRDefault="0006703C" w:rsidP="0006703C">
      <w:pPr>
        <w:spacing w:line="252" w:lineRule="auto"/>
        <w:rPr>
          <w:sz w:val="8"/>
          <w:szCs w:val="8"/>
        </w:rPr>
      </w:pPr>
    </w:p>
    <w:p w14:paraId="6BA5C7BC" w14:textId="77777777" w:rsidR="0006703C" w:rsidRDefault="0006703C" w:rsidP="0006703C">
      <w:pPr>
        <w:spacing w:line="252" w:lineRule="auto"/>
      </w:pPr>
      <w:r>
        <w:t>Source: Children’s Society Young Carers Festival</w:t>
      </w:r>
    </w:p>
    <w:p w14:paraId="7BA684D3" w14:textId="77777777" w:rsidR="00F30687" w:rsidRDefault="0006703C"/>
    <w:sectPr w:rsidR="00F306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0F60"/>
    <w:multiLevelType w:val="hybridMultilevel"/>
    <w:tmpl w:val="04EE6F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059CA"/>
    <w:multiLevelType w:val="hybridMultilevel"/>
    <w:tmpl w:val="E90AC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3C"/>
    <w:rsid w:val="0006703C"/>
    <w:rsid w:val="000845D0"/>
    <w:rsid w:val="0032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7B48D"/>
  <w15:chartTrackingRefBased/>
  <w15:docId w15:val="{D4B2108E-A6DA-44A5-BD5D-DD13F53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3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Bubb</dc:creator>
  <cp:keywords/>
  <dc:description/>
  <cp:lastModifiedBy>Jessica Bubb</cp:lastModifiedBy>
  <cp:revision>1</cp:revision>
  <dcterms:created xsi:type="dcterms:W3CDTF">2021-03-02T10:50:00Z</dcterms:created>
  <dcterms:modified xsi:type="dcterms:W3CDTF">2021-03-02T10:51:00Z</dcterms:modified>
</cp:coreProperties>
</file>